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879B1" w14:textId="1BA9FD7D" w:rsidR="00584C11" w:rsidRDefault="00584C11">
      <w:pPr>
        <w:rPr>
          <w:sz w:val="32"/>
          <w:szCs w:val="32"/>
        </w:rPr>
      </w:pPr>
      <w:r>
        <w:rPr>
          <w:sz w:val="32"/>
          <w:szCs w:val="32"/>
        </w:rPr>
        <w:t>WCRTA  /  ORTA   PROTEST   OF   NO   COLA  /   STRS  /    12-16-2021</w:t>
      </w:r>
    </w:p>
    <w:p w14:paraId="636E67FE" w14:textId="1D987556" w:rsidR="00584C11" w:rsidRDefault="00584C11">
      <w:pPr>
        <w:rPr>
          <w:sz w:val="32"/>
          <w:szCs w:val="32"/>
        </w:rPr>
      </w:pPr>
    </w:p>
    <w:p w14:paraId="7CDA1398" w14:textId="265A8B49" w:rsidR="00584C11" w:rsidRDefault="00584C11">
      <w:pPr>
        <w:rPr>
          <w:sz w:val="32"/>
          <w:szCs w:val="32"/>
        </w:rPr>
      </w:pPr>
      <w:r>
        <w:rPr>
          <w:sz w:val="32"/>
          <w:szCs w:val="32"/>
        </w:rPr>
        <w:t>Hello , I am Buckeye Ma</w:t>
      </w:r>
      <w:r w:rsidR="00F23EDC">
        <w:rPr>
          <w:sz w:val="32"/>
          <w:szCs w:val="32"/>
        </w:rPr>
        <w:t>rv , aka  Marvin Stotz , and am concerned that we retired teachers ( I retired in 2000 ,  the year the 13 bonus check STOPPED !!! ) HAVE  NOT  RECEIVED   A   COLA   SINCE  2013 !!!!!!!!!!!!!!!!!!!!!!!!!!!!!!!!!!!!!</w:t>
      </w:r>
    </w:p>
    <w:p w14:paraId="7A9E2B9C" w14:textId="67477D86" w:rsidR="00F23EDC" w:rsidRDefault="00F23EDC">
      <w:pPr>
        <w:rPr>
          <w:sz w:val="32"/>
          <w:szCs w:val="32"/>
        </w:rPr>
      </w:pPr>
      <w:r>
        <w:rPr>
          <w:sz w:val="32"/>
          <w:szCs w:val="32"/>
        </w:rPr>
        <w:t>STRS  ,  please reveal your true investment payment percentages , amounts , risky investments ( Panda Power , Texas , lost   $  _____________   , millions ? ) !!!!!</w:t>
      </w:r>
    </w:p>
    <w:p w14:paraId="3CA77424" w14:textId="78DD6A2A" w:rsidR="00F23EDC" w:rsidRDefault="00F23EDC">
      <w:pPr>
        <w:rPr>
          <w:sz w:val="32"/>
          <w:szCs w:val="32"/>
        </w:rPr>
      </w:pPr>
      <w:r>
        <w:rPr>
          <w:sz w:val="32"/>
          <w:szCs w:val="32"/>
        </w:rPr>
        <w:t>STRS , please stop paying your excessively large group of investment , advisors  BONUSES  ,  6 FIGURE  SALARIES  ,  etc. , until you can provide a COLA  FOR  THE  RETIRED  TEACHERS !!!!!!!!!!!!!!!!!!</w:t>
      </w:r>
    </w:p>
    <w:p w14:paraId="40935A14" w14:textId="428001D2" w:rsidR="00F23EDC" w:rsidRDefault="00714061">
      <w:pPr>
        <w:rPr>
          <w:sz w:val="32"/>
          <w:szCs w:val="32"/>
        </w:rPr>
      </w:pPr>
      <w:r>
        <w:rPr>
          <w:sz w:val="32"/>
          <w:szCs w:val="32"/>
        </w:rPr>
        <w:t>Are there no MORAL</w:t>
      </w:r>
      <w:r w:rsidR="004E339F">
        <w:rPr>
          <w:sz w:val="32"/>
          <w:szCs w:val="32"/>
        </w:rPr>
        <w:t>Y</w:t>
      </w:r>
      <w:r>
        <w:rPr>
          <w:sz w:val="32"/>
          <w:szCs w:val="32"/>
        </w:rPr>
        <w:t xml:space="preserve">  UPRIGHT   WHISTLEBLOWERS  on your board , that will come forward and speak up for a COLA for the retired teachers ???????</w:t>
      </w:r>
      <w:r w:rsidR="004E339F">
        <w:rPr>
          <w:sz w:val="32"/>
          <w:szCs w:val="32"/>
        </w:rPr>
        <w:t xml:space="preserve">     Rudy and Wade are the  ONLY  2   BOARD   MEMBERS  ,  that I have heard mention the word COLA  !!!!!!!!!!!!!!!!!!!!!!!!!!!</w:t>
      </w:r>
    </w:p>
    <w:p w14:paraId="68BA229F" w14:textId="77777777" w:rsidR="00B24E26" w:rsidRDefault="004E339F">
      <w:pPr>
        <w:rPr>
          <w:sz w:val="32"/>
          <w:szCs w:val="32"/>
        </w:rPr>
      </w:pPr>
      <w:r>
        <w:rPr>
          <w:sz w:val="32"/>
          <w:szCs w:val="32"/>
        </w:rPr>
        <w:t xml:space="preserve">Check out the Bible , PROVERBS : 16-19 !!!!     </w:t>
      </w:r>
    </w:p>
    <w:p w14:paraId="6EC97AFC" w14:textId="426CF32F" w:rsidR="004E339F" w:rsidRDefault="004E339F">
      <w:pPr>
        <w:rPr>
          <w:sz w:val="32"/>
          <w:szCs w:val="32"/>
        </w:rPr>
      </w:pPr>
      <w:r>
        <w:rPr>
          <w:sz w:val="32"/>
          <w:szCs w:val="32"/>
        </w:rPr>
        <w:t>You will be judged in one way and only one way :  How you treat the poor and the least of these ( Retired Teachers probably qualify for this designation …. )</w:t>
      </w:r>
      <w:r w:rsidR="00B24E26">
        <w:rPr>
          <w:sz w:val="32"/>
          <w:szCs w:val="32"/>
        </w:rPr>
        <w:t xml:space="preserve">      Also , </w:t>
      </w:r>
      <w:proofErr w:type="spellStart"/>
      <w:r w:rsidR="00B24E26">
        <w:rPr>
          <w:sz w:val="32"/>
          <w:szCs w:val="32"/>
        </w:rPr>
        <w:t>Vengence</w:t>
      </w:r>
      <w:proofErr w:type="spellEnd"/>
      <w:r w:rsidR="00B24E26">
        <w:rPr>
          <w:sz w:val="32"/>
          <w:szCs w:val="32"/>
        </w:rPr>
        <w:t xml:space="preserve"> is mine , says the Lord.</w:t>
      </w:r>
    </w:p>
    <w:p w14:paraId="2FEA8175" w14:textId="001F7FC0" w:rsidR="00714061" w:rsidRDefault="00714061">
      <w:pPr>
        <w:rPr>
          <w:sz w:val="32"/>
          <w:szCs w:val="32"/>
        </w:rPr>
      </w:pPr>
      <w:r>
        <w:rPr>
          <w:sz w:val="32"/>
          <w:szCs w:val="32"/>
        </w:rPr>
        <w:t>Look at that person in the MIRROR ………..   THE  GOLDEN  RULE ……..  What if YOU were a retired teacher in your 90 ‘s   or   100 ‘ s  ,   how would you feel with  NO  COLA  FOR  ALMOST A DECADE  ???????????????????</w:t>
      </w:r>
    </w:p>
    <w:p w14:paraId="53749BDA" w14:textId="43D29AE6" w:rsidR="00714061" w:rsidRDefault="004E339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7DA00558" w14:textId="087D6870" w:rsidR="00714061" w:rsidRDefault="00053454">
      <w:pPr>
        <w:rPr>
          <w:sz w:val="32"/>
          <w:szCs w:val="32"/>
        </w:rPr>
      </w:pPr>
      <w:r>
        <w:rPr>
          <w:sz w:val="32"/>
          <w:szCs w:val="32"/>
        </w:rPr>
        <w:t>Please take 2 copies of this statement , One for you , and One for your Pastor , Rabbi , Priest , Spiritual Resource Person , Wife , Husband , Best Friend ………….</w:t>
      </w:r>
    </w:p>
    <w:p w14:paraId="4E1C34BA" w14:textId="2B1FAB93" w:rsidR="00053454" w:rsidRDefault="00053454">
      <w:pPr>
        <w:rPr>
          <w:sz w:val="32"/>
          <w:szCs w:val="32"/>
        </w:rPr>
      </w:pPr>
    </w:p>
    <w:p w14:paraId="7905DE5F" w14:textId="35A20658" w:rsidR="00053454" w:rsidRDefault="00053454">
      <w:pPr>
        <w:rPr>
          <w:sz w:val="32"/>
          <w:szCs w:val="32"/>
        </w:rPr>
      </w:pPr>
      <w:r>
        <w:rPr>
          <w:sz w:val="32"/>
          <w:szCs w:val="32"/>
        </w:rPr>
        <w:t>THANKS , for your support and prayers for all the retired teachers in STRS .</w:t>
      </w:r>
    </w:p>
    <w:p w14:paraId="23DA2C1F" w14:textId="6B575EC6" w:rsidR="00053454" w:rsidRDefault="00053454">
      <w:pPr>
        <w:rPr>
          <w:sz w:val="32"/>
          <w:szCs w:val="32"/>
        </w:rPr>
      </w:pPr>
      <w:r>
        <w:rPr>
          <w:sz w:val="32"/>
          <w:szCs w:val="32"/>
        </w:rPr>
        <w:t>Buckeye Marv</w:t>
      </w:r>
    </w:p>
    <w:p w14:paraId="11DBB882" w14:textId="174DEBDA" w:rsidR="00053454" w:rsidRDefault="00053454">
      <w:pPr>
        <w:rPr>
          <w:sz w:val="32"/>
          <w:szCs w:val="32"/>
        </w:rPr>
      </w:pPr>
    </w:p>
    <w:p w14:paraId="235DBBA6" w14:textId="5029099A" w:rsidR="00FB5402" w:rsidRDefault="00FB5402">
      <w:pPr>
        <w:rPr>
          <w:sz w:val="32"/>
          <w:szCs w:val="32"/>
        </w:rPr>
      </w:pPr>
      <w:r>
        <w:rPr>
          <w:sz w:val="32"/>
          <w:szCs w:val="32"/>
        </w:rPr>
        <w:lastRenderedPageBreak/>
        <w:t>Page 2    Additional Facts concerning COLA’S and other investigations into STRS</w:t>
      </w:r>
    </w:p>
    <w:p w14:paraId="51624178" w14:textId="41768158" w:rsidR="00FB5402" w:rsidRDefault="00FB5402">
      <w:pPr>
        <w:rPr>
          <w:sz w:val="32"/>
          <w:szCs w:val="32"/>
        </w:rPr>
      </w:pPr>
    </w:p>
    <w:p w14:paraId="7A4CE442" w14:textId="2D5965E3" w:rsidR="00FB5402" w:rsidRDefault="00FB5402">
      <w:pPr>
        <w:rPr>
          <w:sz w:val="32"/>
          <w:szCs w:val="32"/>
        </w:rPr>
      </w:pPr>
      <w:r>
        <w:rPr>
          <w:sz w:val="32"/>
          <w:szCs w:val="32"/>
        </w:rPr>
        <w:t>A  former Ohio Attorney General , both the Ohio State Auditor , and the Ohio Department of Securities have launched inquiries into the Ohio St</w:t>
      </w:r>
      <w:r w:rsidR="007A5EB2">
        <w:rPr>
          <w:sz w:val="32"/>
          <w:szCs w:val="32"/>
        </w:rPr>
        <w:t>ate</w:t>
      </w:r>
      <w:r>
        <w:rPr>
          <w:sz w:val="32"/>
          <w:szCs w:val="32"/>
        </w:rPr>
        <w:t xml:space="preserve"> Teachers Retirement System – STRS , a $100 Billion Pension that has launched billions of dollars of investments into the RISKY corners of the market, namely equity and hedge funds.</w:t>
      </w:r>
    </w:p>
    <w:p w14:paraId="2E8AA609" w14:textId="77777777" w:rsidR="00282CF4" w:rsidRDefault="00FB5402">
      <w:pPr>
        <w:rPr>
          <w:sz w:val="32"/>
          <w:szCs w:val="32"/>
        </w:rPr>
      </w:pPr>
      <w:r>
        <w:rPr>
          <w:sz w:val="32"/>
          <w:szCs w:val="32"/>
        </w:rPr>
        <w:t>Social Security, last year, got less than a 2 % COLA ,and Congress got a 10% COLA</w:t>
      </w:r>
      <w:r w:rsidR="00282CF4">
        <w:rPr>
          <w:sz w:val="32"/>
          <w:szCs w:val="32"/>
        </w:rPr>
        <w:t xml:space="preserve"> !!</w:t>
      </w:r>
    </w:p>
    <w:p w14:paraId="742BDE8C" w14:textId="77777777" w:rsidR="00282CF4" w:rsidRDefault="00282CF4">
      <w:pPr>
        <w:rPr>
          <w:sz w:val="32"/>
          <w:szCs w:val="32"/>
        </w:rPr>
      </w:pPr>
      <w:r>
        <w:rPr>
          <w:sz w:val="32"/>
          <w:szCs w:val="32"/>
        </w:rPr>
        <w:t>There have only been  3  years since   1975   that no COLA has been given in SS !!</w:t>
      </w:r>
    </w:p>
    <w:p w14:paraId="17721E8B" w14:textId="77777777" w:rsidR="00282CF4" w:rsidRDefault="00282CF4">
      <w:pPr>
        <w:rPr>
          <w:sz w:val="32"/>
          <w:szCs w:val="32"/>
        </w:rPr>
      </w:pPr>
      <w:r>
        <w:rPr>
          <w:sz w:val="32"/>
          <w:szCs w:val="32"/>
        </w:rPr>
        <w:t>The 2022 SS  COLA  will be   5.9 %  !!</w:t>
      </w:r>
    </w:p>
    <w:p w14:paraId="248BBEDB" w14:textId="72F722AC" w:rsidR="00937B7D" w:rsidRDefault="00282CF4">
      <w:pPr>
        <w:rPr>
          <w:sz w:val="32"/>
          <w:szCs w:val="32"/>
        </w:rPr>
      </w:pPr>
      <w:r>
        <w:rPr>
          <w:sz w:val="32"/>
          <w:szCs w:val="32"/>
        </w:rPr>
        <w:t xml:space="preserve">BTW , Medicare “ Part B ” is GOING  UP about $22 , from the current $ 148.50 to  $170.10  , in 2022 </w:t>
      </w:r>
      <w:r w:rsidR="007A5EB2">
        <w:rPr>
          <w:sz w:val="32"/>
          <w:szCs w:val="32"/>
        </w:rPr>
        <w:t>!!    This is about a   15 %  INCREASE  !!!!!!!!!!!!!!!!!!</w:t>
      </w:r>
    </w:p>
    <w:p w14:paraId="0DFA2197" w14:textId="380CA3D3" w:rsidR="007A5EB2" w:rsidRDefault="007A5EB2">
      <w:pPr>
        <w:rPr>
          <w:sz w:val="32"/>
          <w:szCs w:val="32"/>
        </w:rPr>
      </w:pPr>
      <w:r>
        <w:rPr>
          <w:sz w:val="32"/>
          <w:szCs w:val="32"/>
        </w:rPr>
        <w:t>The reason for the almost 15 %  INCREASE  IN  SOCIAL  SECURITY  , is to pay for a new , widely questioned , ALZHEIMER’S   DRUG ,  ADUHELM  ,  which costs , per year , $ 56.000 !!!!!!!!!!!!!!!!!!!!!!!!!!!!!!</w:t>
      </w:r>
    </w:p>
    <w:p w14:paraId="57F5B7BB" w14:textId="08967839" w:rsidR="007A5EB2" w:rsidRDefault="007A5EB2">
      <w:pPr>
        <w:rPr>
          <w:sz w:val="32"/>
          <w:szCs w:val="32"/>
        </w:rPr>
      </w:pPr>
    </w:p>
    <w:p w14:paraId="0F8EDCC8" w14:textId="06C57A8B" w:rsidR="007A5EB2" w:rsidRDefault="007A5EB2">
      <w:pPr>
        <w:rPr>
          <w:sz w:val="32"/>
          <w:szCs w:val="32"/>
        </w:rPr>
      </w:pPr>
      <w:r>
        <w:rPr>
          <w:sz w:val="32"/>
          <w:szCs w:val="32"/>
        </w:rPr>
        <w:t>Thanks , again , for your support and prayers for all the retired  teachers in STRS</w:t>
      </w:r>
    </w:p>
    <w:p w14:paraId="60FAD51A" w14:textId="11CE1F8A" w:rsidR="007A5EB2" w:rsidRDefault="007A5EB2">
      <w:pPr>
        <w:rPr>
          <w:sz w:val="32"/>
          <w:szCs w:val="32"/>
        </w:rPr>
      </w:pPr>
    </w:p>
    <w:p w14:paraId="2B9CA37C" w14:textId="68F6145F" w:rsidR="007A5EB2" w:rsidRDefault="007A5EB2">
      <w:pPr>
        <w:rPr>
          <w:sz w:val="32"/>
          <w:szCs w:val="32"/>
        </w:rPr>
      </w:pPr>
      <w:r>
        <w:rPr>
          <w:sz w:val="32"/>
          <w:szCs w:val="32"/>
        </w:rPr>
        <w:t>Buckeye Marv</w:t>
      </w:r>
    </w:p>
    <w:p w14:paraId="43787ED7" w14:textId="77777777" w:rsidR="007A5EB2" w:rsidRDefault="007A5EB2">
      <w:pPr>
        <w:rPr>
          <w:sz w:val="32"/>
          <w:szCs w:val="32"/>
        </w:rPr>
      </w:pPr>
    </w:p>
    <w:p w14:paraId="5BC3C4E5" w14:textId="77777777" w:rsidR="00937B7D" w:rsidRDefault="00937B7D">
      <w:pPr>
        <w:rPr>
          <w:sz w:val="32"/>
          <w:szCs w:val="32"/>
        </w:rPr>
      </w:pPr>
    </w:p>
    <w:p w14:paraId="509332AF" w14:textId="77777777" w:rsidR="00937B7D" w:rsidRDefault="00937B7D">
      <w:pPr>
        <w:rPr>
          <w:sz w:val="32"/>
          <w:szCs w:val="32"/>
        </w:rPr>
      </w:pPr>
    </w:p>
    <w:p w14:paraId="02EA8814" w14:textId="77777777" w:rsidR="00937B7D" w:rsidRDefault="00937B7D">
      <w:pPr>
        <w:rPr>
          <w:sz w:val="32"/>
          <w:szCs w:val="32"/>
        </w:rPr>
      </w:pPr>
    </w:p>
    <w:p w14:paraId="3CC7CB82" w14:textId="3A0C3F70" w:rsidR="00FB5402" w:rsidRPr="00584C11" w:rsidRDefault="00282CF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B5402">
        <w:rPr>
          <w:sz w:val="32"/>
          <w:szCs w:val="32"/>
        </w:rPr>
        <w:t xml:space="preserve"> </w:t>
      </w:r>
    </w:p>
    <w:sectPr w:rsidR="00FB5402" w:rsidRPr="00584C11" w:rsidSect="00584C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C11"/>
    <w:rsid w:val="00053454"/>
    <w:rsid w:val="00282CF4"/>
    <w:rsid w:val="004E339F"/>
    <w:rsid w:val="00584C11"/>
    <w:rsid w:val="00714061"/>
    <w:rsid w:val="007A5EB2"/>
    <w:rsid w:val="00937B7D"/>
    <w:rsid w:val="00B24E26"/>
    <w:rsid w:val="00B672C9"/>
    <w:rsid w:val="00F23EDC"/>
    <w:rsid w:val="00FB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CDA98"/>
  <w15:chartTrackingRefBased/>
  <w15:docId w15:val="{D1160995-5DD8-476B-A284-849124D6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 Stotz</dc:creator>
  <cp:keywords/>
  <dc:description/>
  <cp:lastModifiedBy>Marvin Stotz</cp:lastModifiedBy>
  <cp:revision>5</cp:revision>
  <dcterms:created xsi:type="dcterms:W3CDTF">2021-12-15T19:38:00Z</dcterms:created>
  <dcterms:modified xsi:type="dcterms:W3CDTF">2021-12-15T20:35:00Z</dcterms:modified>
</cp:coreProperties>
</file>